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12DD" w:rsidP="3EFDE8EE" w:rsidRDefault="004112DD" w14:paraId="57556441" w14:textId="681E7E43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Pr="3EFDE8EE" w:rsidR="45FC358B">
        <w:rPr>
          <w:rFonts w:ascii="Arial" w:hAnsi="Arial" w:cs="Arial"/>
          <w:b/>
          <w:bCs/>
          <w:sz w:val="28"/>
          <w:szCs w:val="28"/>
        </w:rPr>
        <w:t xml:space="preserve">                       </w:t>
      </w:r>
      <w:r w:rsidRPr="00D7679C">
        <w:rPr>
          <w:rFonts w:ascii="Arial" w:hAnsi="Arial" w:cs="Arial"/>
          <w:b/>
          <w:sz w:val="28"/>
          <w:szCs w:val="28"/>
        </w:rPr>
        <w:ptab w:alignment="right" w:relativeTo="margin" w:leader="none"/>
      </w:r>
      <w:r w:rsidRPr="3EFDE8EE" w:rsidR="14266C4C">
        <w:rPr>
          <w:rFonts w:ascii="Arial" w:hAnsi="Arial" w:cs="Arial"/>
          <w:b/>
          <w:bCs/>
          <w:sz w:val="28"/>
          <w:szCs w:val="28"/>
        </w:rPr>
        <w:t>B</w:t>
      </w:r>
      <w:r w:rsidRPr="3EFDE8EE" w:rsidR="00DA736D">
        <w:rPr>
          <w:rFonts w:ascii="Arial" w:hAnsi="Arial" w:cs="Arial"/>
          <w:b/>
          <w:bCs/>
          <w:sz w:val="28"/>
          <w:szCs w:val="28"/>
        </w:rPr>
        <w:t xml:space="preserve">P </w:t>
      </w:r>
      <w:r w:rsidR="002F3D77">
        <w:rPr>
          <w:rFonts w:ascii="Arial" w:hAnsi="Arial" w:cs="Arial"/>
          <w:b/>
          <w:bCs/>
          <w:sz w:val="28"/>
          <w:szCs w:val="28"/>
        </w:rPr>
        <w:t>7270</w:t>
      </w:r>
    </w:p>
    <w:p w:rsidR="000B7ADB" w:rsidP="000B7ADB" w:rsidRDefault="000B7ADB" w14:paraId="57B290A1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:rsidRPr="004112DD" w:rsidR="004112DD" w:rsidP="004112DD" w:rsidRDefault="004112DD" w14:paraId="672A6659" w14:textId="77777777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4182BD17" w:rsidP="580647A8" w:rsidRDefault="002F3D77" w14:paraId="4407B39B" w14:textId="0B8AFBF7">
      <w:pPr>
        <w:pStyle w:val="Header"/>
        <w:tabs>
          <w:tab w:val="clear" w:pos="4680"/>
        </w:tabs>
        <w:jc w:val="right"/>
      </w:pPr>
      <w:r w:rsidRPr="580647A8">
        <w:rPr>
          <w:rFonts w:ascii="Arial" w:hAnsi="Arial" w:cs="Arial"/>
          <w:b/>
          <w:bCs/>
          <w:sz w:val="28"/>
          <w:szCs w:val="28"/>
        </w:rPr>
        <w:t>Human Resources</w:t>
      </w:r>
    </w:p>
    <w:p w:rsidRPr="003F5FA3" w:rsidR="004112DD" w:rsidP="580647A8" w:rsidRDefault="004112DD" w14:paraId="0A37501D" w14:textId="77777777">
      <w:pPr>
        <w:pStyle w:val="Default"/>
        <w:rPr>
          <w:b/>
          <w:bCs/>
        </w:rPr>
      </w:pPr>
    </w:p>
    <w:p w:rsidRPr="004112DD" w:rsidR="004112DD" w:rsidP="580647A8" w:rsidRDefault="2AB862A2" w14:paraId="634AF52F" w14:textId="618170CA">
      <w:pPr>
        <w:pStyle w:val="Default"/>
        <w:rPr>
          <w:sz w:val="28"/>
          <w:szCs w:val="28"/>
        </w:rPr>
      </w:pPr>
      <w:r w:rsidRPr="580647A8">
        <w:rPr>
          <w:b/>
          <w:bCs/>
          <w:sz w:val="28"/>
          <w:szCs w:val="28"/>
        </w:rPr>
        <w:t>B</w:t>
      </w:r>
      <w:r w:rsidRPr="580647A8" w:rsidR="00DA736D">
        <w:rPr>
          <w:b/>
          <w:bCs/>
          <w:sz w:val="28"/>
          <w:szCs w:val="28"/>
        </w:rPr>
        <w:t>P</w:t>
      </w:r>
      <w:r w:rsidRPr="580647A8" w:rsidR="0016680B">
        <w:rPr>
          <w:b/>
          <w:bCs/>
          <w:sz w:val="28"/>
          <w:szCs w:val="28"/>
        </w:rPr>
        <w:t xml:space="preserve"> </w:t>
      </w:r>
      <w:r w:rsidRPr="580647A8" w:rsidR="002F3D77">
        <w:rPr>
          <w:b/>
          <w:bCs/>
          <w:sz w:val="28"/>
          <w:szCs w:val="28"/>
        </w:rPr>
        <w:t>7270</w:t>
      </w:r>
      <w:r>
        <w:tab/>
      </w:r>
      <w:r w:rsidRPr="580647A8" w:rsidR="002F3D77">
        <w:rPr>
          <w:sz w:val="28"/>
          <w:szCs w:val="28"/>
        </w:rPr>
        <w:t>STUDENT WORKERS</w:t>
      </w:r>
    </w:p>
    <w:p w:rsidRPr="004112DD" w:rsidR="004112DD" w:rsidP="580647A8" w:rsidRDefault="004112DD" w14:paraId="5DAB6C7B" w14:textId="77777777">
      <w:pPr>
        <w:pStyle w:val="Default"/>
      </w:pPr>
    </w:p>
    <w:p w:rsidR="004112DD" w:rsidP="580647A8" w:rsidRDefault="004112DD" w14:paraId="68D6F714" w14:textId="7F9EEE4A">
      <w:pPr>
        <w:pStyle w:val="Default"/>
        <w:rPr>
          <w:b/>
          <w:bCs/>
        </w:rPr>
      </w:pPr>
      <w:r w:rsidRPr="580647A8">
        <w:rPr>
          <w:b/>
          <w:bCs/>
        </w:rPr>
        <w:t>Reference</w:t>
      </w:r>
      <w:r w:rsidRPr="580647A8" w:rsidR="42A495D2">
        <w:rPr>
          <w:b/>
          <w:bCs/>
        </w:rPr>
        <w:t>(s)</w:t>
      </w:r>
      <w:r w:rsidRPr="580647A8">
        <w:rPr>
          <w:b/>
          <w:bCs/>
        </w:rPr>
        <w:t xml:space="preserve">: </w:t>
      </w:r>
      <w:r>
        <w:tab/>
      </w:r>
    </w:p>
    <w:p w:rsidR="002F3D77" w:rsidP="580647A8" w:rsidRDefault="002F3D77" w14:paraId="5547C91E" w14:textId="77777777">
      <w:pPr>
        <w:pStyle w:val="Default"/>
        <w:ind w:left="720"/>
      </w:pPr>
      <w:r>
        <w:t xml:space="preserve">Education Code Sections 69960(f) and 88003; </w:t>
      </w:r>
    </w:p>
    <w:p w:rsidR="231714EF" w:rsidP="580647A8" w:rsidRDefault="002F3D77" w14:paraId="79562CC3" w14:textId="6087D01D">
      <w:pPr>
        <w:pStyle w:val="Default"/>
        <w:ind w:left="720"/>
        <w:rPr>
          <w:b/>
          <w:bCs/>
        </w:rPr>
      </w:pPr>
      <w:r>
        <w:t>Government Code Section 18220</w:t>
      </w:r>
    </w:p>
    <w:p w:rsidR="004112DD" w:rsidP="580647A8" w:rsidRDefault="004112DD" w14:paraId="02EB378F" w14:textId="77777777">
      <w:pPr>
        <w:pStyle w:val="Default"/>
        <w:jc w:val="both"/>
      </w:pPr>
    </w:p>
    <w:p w:rsidR="003F5FA3" w:rsidP="580647A8" w:rsidRDefault="003F5FA3" w14:paraId="6A05A809" w14:textId="77777777">
      <w:pPr>
        <w:pStyle w:val="Default"/>
        <w:jc w:val="both"/>
      </w:pPr>
    </w:p>
    <w:p w:rsidR="002F3D77" w:rsidP="580647A8" w:rsidRDefault="002F3D77" w14:paraId="2CBE93B7" w14:textId="77777777">
      <w:pPr>
        <w:pStyle w:val="Default"/>
      </w:pPr>
      <w:r>
        <w:t>Students may be employed as provided in the Education Code and upon authorization</w:t>
      </w:r>
    </w:p>
    <w:p w:rsidR="002F3D77" w:rsidP="580647A8" w:rsidRDefault="002F3D77" w14:paraId="26358CE1" w14:textId="6C9089DC">
      <w:pPr>
        <w:pStyle w:val="Default"/>
      </w:pPr>
      <w:r w:rsidR="002F3D77">
        <w:rPr/>
        <w:t xml:space="preserve">of the </w:t>
      </w:r>
      <w:r w:rsidR="134D7821">
        <w:rPr/>
        <w:t>c</w:t>
      </w:r>
      <w:r w:rsidR="002F3D77">
        <w:rPr/>
        <w:t>hancellor as needed.</w:t>
      </w:r>
    </w:p>
    <w:p w:rsidR="002F3D77" w:rsidP="580647A8" w:rsidRDefault="002F3D77" w14:paraId="52C986C2" w14:textId="77777777">
      <w:pPr>
        <w:pStyle w:val="Default"/>
      </w:pPr>
    </w:p>
    <w:p w:rsidR="002F3D77" w:rsidP="580647A8" w:rsidRDefault="002F3D77" w14:paraId="6F6A4C75" w14:textId="0A5AA71C">
      <w:pPr>
        <w:pStyle w:val="Default"/>
      </w:pPr>
      <w:r>
        <w:t>Employment of either full-time or part-time students in any college work-study program</w:t>
      </w:r>
    </w:p>
    <w:p w:rsidR="002F3D77" w:rsidP="580647A8" w:rsidRDefault="002F3D77" w14:paraId="5C041199" w14:textId="77777777">
      <w:pPr>
        <w:pStyle w:val="Default"/>
      </w:pPr>
      <w:r>
        <w:t>or in a work experience education program shall not result in the displacement of</w:t>
      </w:r>
    </w:p>
    <w:p w:rsidR="002F3D77" w:rsidP="580647A8" w:rsidRDefault="002F3D77" w14:paraId="23240668" w14:textId="77777777">
      <w:pPr>
        <w:pStyle w:val="Default"/>
      </w:pPr>
      <w:r>
        <w:t>classified personnel or impair existing contracts for services.</w:t>
      </w:r>
    </w:p>
    <w:p w:rsidR="002F3D77" w:rsidP="580647A8" w:rsidRDefault="002F3D77" w14:paraId="736D13A4" w14:textId="77777777">
      <w:pPr>
        <w:pStyle w:val="Default"/>
      </w:pPr>
    </w:p>
    <w:p w:rsidR="002F3D77" w:rsidP="580647A8" w:rsidRDefault="002F3D77" w14:paraId="381685DE" w14:textId="1843930D">
      <w:pPr>
        <w:pStyle w:val="Default"/>
      </w:pPr>
      <w:r>
        <w:t>Student positions are exempt from the classified service.</w:t>
      </w:r>
    </w:p>
    <w:p w:rsidR="002F3D77" w:rsidP="580647A8" w:rsidRDefault="002F3D77" w14:paraId="5CE72383" w14:textId="77777777">
      <w:pPr>
        <w:pStyle w:val="Default"/>
      </w:pPr>
    </w:p>
    <w:p w:rsidR="002F3D77" w:rsidP="580647A8" w:rsidRDefault="002F3D77" w14:paraId="4B196F89" w14:textId="6BA07463">
      <w:pPr>
        <w:pStyle w:val="Default"/>
        <w:numPr>
          <w:ilvl w:val="0"/>
          <w:numId w:val="1"/>
        </w:numPr>
      </w:pPr>
      <w:r>
        <w:t>The employment of students is encouraged as a means of providing:</w:t>
      </w:r>
    </w:p>
    <w:p w:rsidR="002F3D77" w:rsidP="004211B7" w:rsidRDefault="002F3D77" w14:paraId="39649260" w14:textId="11524D3E">
      <w:pPr>
        <w:pStyle w:val="Default"/>
        <w:numPr>
          <w:ilvl w:val="1"/>
          <w:numId w:val="5"/>
        </w:numPr>
        <w:ind w:left="1260"/>
      </w:pPr>
      <w:r>
        <w:t>financial assistance to students;</w:t>
      </w:r>
    </w:p>
    <w:p w:rsidR="002F3D77" w:rsidP="004211B7" w:rsidRDefault="002F3D77" w14:paraId="6250376D" w14:textId="252FB03D">
      <w:pPr>
        <w:pStyle w:val="Default"/>
        <w:numPr>
          <w:ilvl w:val="1"/>
          <w:numId w:val="5"/>
        </w:numPr>
        <w:ind w:left="1260"/>
      </w:pPr>
      <w:r>
        <w:t>employment experience for students;</w:t>
      </w:r>
    </w:p>
    <w:p w:rsidR="002F3D77" w:rsidP="004211B7" w:rsidRDefault="002F3D77" w14:paraId="3A6B4689" w14:textId="0BFD6484">
      <w:pPr>
        <w:pStyle w:val="Default"/>
        <w:numPr>
          <w:ilvl w:val="1"/>
          <w:numId w:val="5"/>
        </w:numPr>
        <w:ind w:left="1260"/>
      </w:pPr>
      <w:r>
        <w:t>an opportunity for mentoring and providing support to students;</w:t>
      </w:r>
      <w:r w:rsidR="094DCF68">
        <w:t xml:space="preserve"> </w:t>
      </w:r>
      <w:r>
        <w:t>and</w:t>
      </w:r>
    </w:p>
    <w:p w:rsidR="002F3D77" w:rsidP="004211B7" w:rsidRDefault="002F3D77" w14:paraId="407DCBDD" w14:textId="2656B71E">
      <w:pPr>
        <w:pStyle w:val="Default"/>
        <w:numPr>
          <w:ilvl w:val="1"/>
          <w:numId w:val="5"/>
        </w:numPr>
        <w:ind w:left="1260"/>
      </w:pPr>
      <w:r>
        <w:t xml:space="preserve">service for the </w:t>
      </w:r>
      <w:r w:rsidR="5507A59F">
        <w:t>c</w:t>
      </w:r>
      <w:r>
        <w:t>ollege.</w:t>
      </w:r>
    </w:p>
    <w:p w:rsidR="002F3D77" w:rsidP="580647A8" w:rsidRDefault="002F3D77" w14:paraId="7E93F411" w14:textId="77777777">
      <w:pPr>
        <w:pStyle w:val="Default"/>
      </w:pPr>
    </w:p>
    <w:p w:rsidR="002F3D77" w:rsidP="004211B7" w:rsidRDefault="002F3D77" w14:paraId="42860BD3" w14:textId="0A9A2A6C">
      <w:pPr>
        <w:pStyle w:val="Default"/>
        <w:numPr>
          <w:ilvl w:val="0"/>
          <w:numId w:val="5"/>
        </w:numPr>
      </w:pPr>
      <w:r>
        <w:t>The supervisor of each student employed on campus is responsible for the on the job training of that student. The purpose of that training is to enable the</w:t>
      </w:r>
      <w:r w:rsidR="004211B7">
        <w:t xml:space="preserve"> </w:t>
      </w:r>
      <w:bookmarkStart w:name="_GoBack" w:id="0"/>
      <w:bookmarkEnd w:id="0"/>
      <w:r>
        <w:t>student to become proficient in the position for which he/she was employed.</w:t>
      </w:r>
    </w:p>
    <w:p w:rsidR="002F3D77" w:rsidP="580647A8" w:rsidRDefault="002F3D77" w14:paraId="64AA4F82" w14:textId="77777777">
      <w:pPr>
        <w:pStyle w:val="Default"/>
      </w:pPr>
    </w:p>
    <w:p w:rsidR="002F3D77" w:rsidP="580647A8" w:rsidRDefault="002F3D77" w14:paraId="2B807F83" w14:textId="0D071B2D">
      <w:pPr>
        <w:pStyle w:val="Default"/>
      </w:pPr>
      <w:r>
        <w:t>Compensation for students shall be at rates established by the Board from time to time.</w:t>
      </w:r>
    </w:p>
    <w:p w:rsidR="62149D4A" w:rsidP="580647A8" w:rsidRDefault="002F3D77" w14:paraId="23825F4B" w14:textId="7BA8809B">
      <w:pPr>
        <w:pStyle w:val="Default"/>
      </w:pPr>
      <w:r>
        <w:t>Procedures to implement this policy are included in AP 7270 titled Student Workers.</w:t>
      </w:r>
    </w:p>
    <w:p w:rsidR="004112DD" w:rsidP="580647A8" w:rsidRDefault="004112DD" w14:paraId="5A39BBE3" w14:textId="77777777">
      <w:pPr>
        <w:pStyle w:val="Header"/>
        <w:pBdr>
          <w:bottom w:val="single" w:color="auto" w:sz="6" w:space="1"/>
        </w:pBdr>
        <w:tabs>
          <w:tab w:val="clear" w:pos="4680"/>
        </w:tabs>
        <w:rPr>
          <w:rFonts w:ascii="Arial" w:hAnsi="Arial" w:cs="Arial"/>
          <w:sz w:val="24"/>
          <w:szCs w:val="24"/>
        </w:rPr>
      </w:pPr>
    </w:p>
    <w:p w:rsidRPr="004112DD" w:rsidR="004112DD" w:rsidP="580647A8" w:rsidRDefault="004112DD" w14:paraId="41C8F396" w14:textId="77777777">
      <w:pPr>
        <w:pStyle w:val="Header"/>
        <w:pBdr>
          <w:bottom w:val="single" w:color="auto" w:sz="6" w:space="1"/>
        </w:pBdr>
        <w:tabs>
          <w:tab w:val="clear" w:pos="4680"/>
        </w:tabs>
        <w:rPr>
          <w:rFonts w:ascii="Arial" w:hAnsi="Arial" w:cs="Arial"/>
          <w:sz w:val="24"/>
          <w:szCs w:val="24"/>
        </w:rPr>
      </w:pPr>
    </w:p>
    <w:p w:rsidR="009220B3" w:rsidP="580647A8" w:rsidRDefault="00552691" w14:paraId="3F60B25F" w14:textId="27C5388B">
      <w:pPr>
        <w:pStyle w:val="Default"/>
      </w:pPr>
      <w:r w:rsidRPr="580647A8">
        <w:rPr>
          <w:b/>
          <w:bCs/>
        </w:rPr>
        <w:t>Adopted</w:t>
      </w:r>
      <w:r w:rsidRPr="580647A8" w:rsidR="009220B3">
        <w:rPr>
          <w:b/>
          <w:bCs/>
        </w:rPr>
        <w:t>:</w:t>
      </w:r>
      <w:r>
        <w:tab/>
      </w:r>
      <w:r w:rsidR="002F3D77">
        <w:t>August 18, 2015</w:t>
      </w:r>
    </w:p>
    <w:p w:rsidR="004D0355" w:rsidP="580647A8" w:rsidRDefault="004D0355" w14:paraId="5543A88F" w14:textId="7454F560">
      <w:pPr>
        <w:pStyle w:val="Default"/>
      </w:pPr>
      <w:r w:rsidRPr="580647A8">
        <w:rPr>
          <w:b/>
          <w:bCs/>
        </w:rPr>
        <w:t>Board Reviewed</w:t>
      </w:r>
      <w:r w:rsidRPr="580647A8" w:rsidR="009220B3">
        <w:rPr>
          <w:b/>
          <w:bCs/>
        </w:rPr>
        <w:t>:</w:t>
      </w:r>
      <w:r>
        <w:tab/>
      </w:r>
    </w:p>
    <w:sectPr w:rsidR="004D0355">
      <w:headerReference w:type="default" r:id="rId10"/>
      <w:footerReference w:type="default" r:id="rId11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09C5" w:rsidP="00D7679C" w:rsidRDefault="003C09C5" w14:paraId="0C17811B" w14:textId="77777777">
      <w:pPr>
        <w:spacing w:after="0" w:line="240" w:lineRule="auto"/>
      </w:pPr>
      <w:r>
        <w:separator/>
      </w:r>
    </w:p>
  </w:endnote>
  <w:endnote w:type="continuationSeparator" w:id="0">
    <w:p w:rsidR="003C09C5" w:rsidP="00D7679C" w:rsidRDefault="003C09C5" w14:paraId="0407906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4112DD" w:rsidR="004112DD" w:rsidP="004112DD" w:rsidRDefault="3C2F55F2" w14:paraId="517B2C31" w14:textId="2DBC4076">
    <w:pPr>
      <w:pStyle w:val="Footer"/>
      <w:rPr>
        <w:rFonts w:ascii="Arial" w:hAnsi="Arial" w:cs="Arial"/>
        <w:sz w:val="24"/>
        <w:szCs w:val="24"/>
      </w:rPr>
    </w:pPr>
    <w:r w:rsidRPr="3C2F55F2">
      <w:rPr>
        <w:rFonts w:ascii="Arial" w:hAnsi="Arial" w:cs="Arial"/>
        <w:sz w:val="24"/>
        <w:szCs w:val="24"/>
      </w:rPr>
      <w:t xml:space="preserve">BP </w:t>
    </w:r>
    <w:r w:rsidR="002F3D77">
      <w:rPr>
        <w:rFonts w:ascii="Arial" w:hAnsi="Arial" w:cs="Arial"/>
        <w:sz w:val="24"/>
        <w:szCs w:val="24"/>
      </w:rPr>
      <w:t>7270</w:t>
    </w:r>
    <w:r w:rsidRPr="3C2F55F2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C2F55F2">
      <w:rPr>
        <w:rFonts w:ascii="Arial" w:hAnsi="Arial" w:cs="Arial"/>
        <w:sz w:val="24"/>
        <w:szCs w:val="24"/>
      </w:rPr>
      <w:t xml:space="preserve">Page </w:t>
    </w:r>
    <w:r w:rsidRPr="3C2F55F2" w:rsidR="009D0619">
      <w:rPr>
        <w:rFonts w:ascii="Arial" w:hAnsi="Arial" w:cs="Arial"/>
        <w:noProof/>
        <w:sz w:val="24"/>
        <w:szCs w:val="24"/>
      </w:rPr>
      <w:fldChar w:fldCharType="begin"/>
    </w:r>
    <w:r w:rsidRPr="3C2F55F2" w:rsidR="009D0619">
      <w:rPr>
        <w:rFonts w:ascii="Arial" w:hAnsi="Arial" w:cs="Arial"/>
        <w:sz w:val="24"/>
        <w:szCs w:val="24"/>
      </w:rPr>
      <w:instrText xml:space="preserve"> PAGE </w:instrText>
    </w:r>
    <w:r w:rsidRPr="3C2F55F2" w:rsidR="009D0619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Pr="3C2F55F2" w:rsidR="009D0619">
      <w:rPr>
        <w:rFonts w:ascii="Arial" w:hAnsi="Arial" w:cs="Arial"/>
        <w:noProof/>
        <w:sz w:val="24"/>
        <w:szCs w:val="24"/>
      </w:rPr>
      <w:fldChar w:fldCharType="end"/>
    </w:r>
    <w:r w:rsidRPr="3C2F55F2">
      <w:rPr>
        <w:rFonts w:ascii="Arial" w:hAnsi="Arial" w:cs="Arial"/>
        <w:sz w:val="24"/>
        <w:szCs w:val="24"/>
      </w:rPr>
      <w:t xml:space="preserve"> of </w:t>
    </w:r>
    <w:r w:rsidRPr="3C2F55F2" w:rsidR="009D0619">
      <w:rPr>
        <w:rFonts w:ascii="Arial" w:hAnsi="Arial" w:cs="Arial"/>
        <w:noProof/>
        <w:sz w:val="24"/>
        <w:szCs w:val="24"/>
      </w:rPr>
      <w:fldChar w:fldCharType="begin"/>
    </w:r>
    <w:r w:rsidRPr="3C2F55F2" w:rsidR="009D0619">
      <w:rPr>
        <w:rFonts w:ascii="Arial" w:hAnsi="Arial" w:cs="Arial"/>
        <w:sz w:val="24"/>
        <w:szCs w:val="24"/>
      </w:rPr>
      <w:instrText xml:space="preserve"> NUMPAGES  </w:instrText>
    </w:r>
    <w:r w:rsidRPr="3C2F55F2" w:rsidR="009D0619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Pr="3C2F55F2" w:rsidR="009D0619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09C5" w:rsidP="00D7679C" w:rsidRDefault="003C09C5" w14:paraId="72AF626B" w14:textId="77777777">
      <w:pPr>
        <w:spacing w:after="0" w:line="240" w:lineRule="auto"/>
      </w:pPr>
      <w:r>
        <w:separator/>
      </w:r>
    </w:p>
  </w:footnote>
  <w:footnote w:type="continuationSeparator" w:id="0">
    <w:p w:rsidR="003C09C5" w:rsidP="00D7679C" w:rsidRDefault="003C09C5" w14:paraId="6859292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EFDE8EE" w:rsidTr="3EFDE8EE" w14:paraId="0552D1D4" w14:textId="77777777">
      <w:trPr>
        <w:trHeight w:val="300"/>
      </w:trPr>
      <w:tc>
        <w:tcPr>
          <w:tcW w:w="3120" w:type="dxa"/>
        </w:tcPr>
        <w:p w:rsidR="3EFDE8EE" w:rsidP="3EFDE8EE" w:rsidRDefault="3EFDE8EE" w14:paraId="6CC60AD6" w14:textId="4D03BDCD">
          <w:pPr>
            <w:pStyle w:val="Header"/>
            <w:ind w:left="-115"/>
          </w:pPr>
        </w:p>
      </w:tc>
      <w:tc>
        <w:tcPr>
          <w:tcW w:w="3120" w:type="dxa"/>
        </w:tcPr>
        <w:p w:rsidR="3EFDE8EE" w:rsidP="3EFDE8EE" w:rsidRDefault="3EFDE8EE" w14:paraId="0BDCD309" w14:textId="02CF4D79">
          <w:pPr>
            <w:pStyle w:val="Header"/>
            <w:jc w:val="center"/>
          </w:pPr>
        </w:p>
      </w:tc>
      <w:tc>
        <w:tcPr>
          <w:tcW w:w="3120" w:type="dxa"/>
        </w:tcPr>
        <w:p w:rsidR="3EFDE8EE" w:rsidP="3EFDE8EE" w:rsidRDefault="3EFDE8EE" w14:paraId="34781FFF" w14:textId="4980BB91">
          <w:pPr>
            <w:pStyle w:val="Header"/>
            <w:ind w:right="-115"/>
            <w:jc w:val="right"/>
          </w:pPr>
        </w:p>
      </w:tc>
    </w:tr>
  </w:tbl>
  <w:p w:rsidR="3EFDE8EE" w:rsidP="3EFDE8EE" w:rsidRDefault="3EFDE8EE" w14:paraId="1CF01147" w14:textId="068F4F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2E66D05"/>
    <w:multiLevelType w:val="multilevel"/>
    <w:tmpl w:val="71D69F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" w15:restartNumberingAfterBreak="0">
    <w:nsid w:val="63A633FB"/>
    <w:multiLevelType w:val="multilevel"/>
    <w:tmpl w:val="897A8A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3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B7ADB"/>
    <w:rsid w:val="0016680B"/>
    <w:rsid w:val="00174D0A"/>
    <w:rsid w:val="002F3D77"/>
    <w:rsid w:val="003C09C5"/>
    <w:rsid w:val="003E5B61"/>
    <w:rsid w:val="003F5FA3"/>
    <w:rsid w:val="004112DD"/>
    <w:rsid w:val="004211B7"/>
    <w:rsid w:val="004D0355"/>
    <w:rsid w:val="00552691"/>
    <w:rsid w:val="007B320B"/>
    <w:rsid w:val="00800A4C"/>
    <w:rsid w:val="009220B3"/>
    <w:rsid w:val="009D0619"/>
    <w:rsid w:val="00AD0C89"/>
    <w:rsid w:val="00B13374"/>
    <w:rsid w:val="00B3088E"/>
    <w:rsid w:val="00C2675A"/>
    <w:rsid w:val="00CC3460"/>
    <w:rsid w:val="00D7679C"/>
    <w:rsid w:val="00DA736D"/>
    <w:rsid w:val="094DCF68"/>
    <w:rsid w:val="0AE5698D"/>
    <w:rsid w:val="0D418758"/>
    <w:rsid w:val="134D7821"/>
    <w:rsid w:val="14266C4C"/>
    <w:rsid w:val="22A28C06"/>
    <w:rsid w:val="231714EF"/>
    <w:rsid w:val="27542CE4"/>
    <w:rsid w:val="29BA2588"/>
    <w:rsid w:val="2AB862A2"/>
    <w:rsid w:val="2C07B407"/>
    <w:rsid w:val="2EA60CDD"/>
    <w:rsid w:val="30C7B2A0"/>
    <w:rsid w:val="39530A46"/>
    <w:rsid w:val="3C2F55F2"/>
    <w:rsid w:val="3D7AED0C"/>
    <w:rsid w:val="3EFDE8EE"/>
    <w:rsid w:val="4182BD17"/>
    <w:rsid w:val="42A495D2"/>
    <w:rsid w:val="45FC358B"/>
    <w:rsid w:val="4B8E91BC"/>
    <w:rsid w:val="4CB48EA6"/>
    <w:rsid w:val="5507A59F"/>
    <w:rsid w:val="550B5CBE"/>
    <w:rsid w:val="580647A8"/>
    <w:rsid w:val="58E4FB15"/>
    <w:rsid w:val="62149D4A"/>
    <w:rsid w:val="6247B267"/>
    <w:rsid w:val="71A2EF48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AD7ED6-B3CF-4E57-A5AB-DD20494E2D91}">
  <ds:schemaRefs>
    <ds:schemaRef ds:uri="http://schemas.microsoft.com/office/2006/metadata/properties"/>
    <ds:schemaRef ds:uri="http://schemas.microsoft.com/office/infopath/2007/PartnerControls"/>
    <ds:schemaRef ds:uri="249d4ac7-0b39-4174-9809-ef6c5fd53db8"/>
  </ds:schemaRefs>
</ds:datastoreItem>
</file>

<file path=customXml/itemProps2.xml><?xml version="1.0" encoding="utf-8"?>
<ds:datastoreItem xmlns:ds="http://schemas.openxmlformats.org/officeDocument/2006/customXml" ds:itemID="{8EFF91FD-F555-4A4C-B5DE-7AE42B2AB3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5CBCF5-B52C-42F0-A1F1-C0F9C567A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Kelly Abad</dc:creator>
  <keywords/>
  <dc:description/>
  <lastModifiedBy>Jennifer Druley</lastModifiedBy>
  <revision>5</revision>
  <lastPrinted>2019-05-28T18:21:00.0000000Z</lastPrinted>
  <dcterms:created xsi:type="dcterms:W3CDTF">2025-07-06T23:20:00.0000000Z</dcterms:created>
  <dcterms:modified xsi:type="dcterms:W3CDTF">2025-08-29T18:56:44.2127911Z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